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748B" w14:textId="7CDFBB3C" w:rsidR="00BD104A" w:rsidRDefault="00BD104A"/>
    <w:tbl>
      <w:tblPr>
        <w:tblStyle w:val="TableGrid"/>
        <w:tblW w:w="0" w:type="auto"/>
        <w:tblLook w:val="04A0" w:firstRow="1" w:lastRow="0" w:firstColumn="1" w:lastColumn="0" w:noHBand="0" w:noVBand="1"/>
      </w:tblPr>
      <w:tblGrid>
        <w:gridCol w:w="1716"/>
        <w:gridCol w:w="1114"/>
        <w:gridCol w:w="4678"/>
        <w:gridCol w:w="1508"/>
      </w:tblGrid>
      <w:tr w:rsidR="00832361" w14:paraId="56B7BC50" w14:textId="732F003B" w:rsidTr="00394793">
        <w:tc>
          <w:tcPr>
            <w:tcW w:w="9016" w:type="dxa"/>
            <w:gridSpan w:val="4"/>
          </w:tcPr>
          <w:p w14:paraId="6D28DDC7" w14:textId="0A3016D2" w:rsidR="00832361" w:rsidRPr="00557E40" w:rsidRDefault="00400421" w:rsidP="00557E40">
            <w:pPr>
              <w:jc w:val="center"/>
              <w:rPr>
                <w:b/>
                <w:bCs/>
                <w:sz w:val="28"/>
                <w:szCs w:val="28"/>
              </w:rPr>
            </w:pPr>
            <w:r w:rsidRPr="00557E40">
              <w:rPr>
                <w:b/>
                <w:bCs/>
                <w:sz w:val="28"/>
                <w:szCs w:val="28"/>
              </w:rPr>
              <w:t xml:space="preserve">Muir of Ord: The Village </w:t>
            </w:r>
            <w:r w:rsidR="00557E40">
              <w:rPr>
                <w:b/>
                <w:bCs/>
                <w:sz w:val="28"/>
                <w:szCs w:val="28"/>
              </w:rPr>
              <w:t>T</w:t>
            </w:r>
            <w:r w:rsidRPr="00557E40">
              <w:rPr>
                <w:b/>
                <w:bCs/>
                <w:sz w:val="28"/>
                <w:szCs w:val="28"/>
              </w:rPr>
              <w:t>hat Shares Awards Ceremony 2022</w:t>
            </w:r>
          </w:p>
        </w:tc>
      </w:tr>
      <w:tr w:rsidR="00832361" w14:paraId="33F88149" w14:textId="77777777" w:rsidTr="00557E40">
        <w:tc>
          <w:tcPr>
            <w:tcW w:w="1716" w:type="dxa"/>
          </w:tcPr>
          <w:p w14:paraId="30080A82" w14:textId="0EFC6EA7" w:rsidR="00832361" w:rsidRPr="00832361" w:rsidRDefault="00832361" w:rsidP="00400421">
            <w:pPr>
              <w:jc w:val="center"/>
              <w:rPr>
                <w:b/>
                <w:bCs/>
              </w:rPr>
            </w:pPr>
            <w:r w:rsidRPr="00832361">
              <w:rPr>
                <w:b/>
                <w:bCs/>
              </w:rPr>
              <w:t>Award Category</w:t>
            </w:r>
          </w:p>
        </w:tc>
        <w:tc>
          <w:tcPr>
            <w:tcW w:w="5792" w:type="dxa"/>
            <w:gridSpan w:val="2"/>
          </w:tcPr>
          <w:p w14:paraId="3F87F4F8" w14:textId="74C2AA6D" w:rsidR="00832361" w:rsidRPr="00832361" w:rsidRDefault="00832361" w:rsidP="00400421">
            <w:pPr>
              <w:jc w:val="center"/>
              <w:rPr>
                <w:b/>
                <w:bCs/>
              </w:rPr>
            </w:pPr>
            <w:r>
              <w:rPr>
                <w:b/>
                <w:bCs/>
              </w:rPr>
              <w:t xml:space="preserve">Award </w:t>
            </w:r>
            <w:r w:rsidRPr="00832361">
              <w:rPr>
                <w:b/>
                <w:bCs/>
              </w:rPr>
              <w:t>Criteria</w:t>
            </w:r>
          </w:p>
        </w:tc>
        <w:tc>
          <w:tcPr>
            <w:tcW w:w="1508" w:type="dxa"/>
          </w:tcPr>
          <w:p w14:paraId="5DCD9C78" w14:textId="034BD95D" w:rsidR="00832361" w:rsidRPr="00832361" w:rsidRDefault="00832361" w:rsidP="00400421">
            <w:pPr>
              <w:jc w:val="center"/>
              <w:rPr>
                <w:b/>
                <w:bCs/>
              </w:rPr>
            </w:pPr>
            <w:r w:rsidRPr="00832361">
              <w:rPr>
                <w:b/>
                <w:bCs/>
              </w:rPr>
              <w:t>Please choose category (X)</w:t>
            </w:r>
          </w:p>
        </w:tc>
      </w:tr>
      <w:tr w:rsidR="005D577E" w14:paraId="3E87AFE4" w14:textId="53D10F5B" w:rsidTr="00557E40">
        <w:tc>
          <w:tcPr>
            <w:tcW w:w="1716" w:type="dxa"/>
          </w:tcPr>
          <w:p w14:paraId="4DBBF3E0" w14:textId="33A0F8DC" w:rsidR="00832361" w:rsidRPr="009003C3" w:rsidRDefault="00832361" w:rsidP="00557E40">
            <w:pPr>
              <w:rPr>
                <w:b/>
                <w:bCs/>
              </w:rPr>
            </w:pPr>
            <w:r w:rsidRPr="009003C3">
              <w:rPr>
                <w:b/>
                <w:bCs/>
              </w:rPr>
              <w:t>The</w:t>
            </w:r>
            <w:r w:rsidR="00400421">
              <w:rPr>
                <w:b/>
                <w:bCs/>
              </w:rPr>
              <w:t xml:space="preserve"> “</w:t>
            </w:r>
            <w:r w:rsidRPr="009003C3">
              <w:rPr>
                <w:b/>
                <w:bCs/>
              </w:rPr>
              <w:t>Village That Shares</w:t>
            </w:r>
            <w:r w:rsidR="00400421">
              <w:rPr>
                <w:b/>
                <w:bCs/>
              </w:rPr>
              <w:t>”</w:t>
            </w:r>
            <w:r w:rsidRPr="009003C3">
              <w:rPr>
                <w:b/>
                <w:bCs/>
              </w:rPr>
              <w:t xml:space="preserve"> Award</w:t>
            </w:r>
          </w:p>
        </w:tc>
        <w:tc>
          <w:tcPr>
            <w:tcW w:w="5792" w:type="dxa"/>
            <w:gridSpan w:val="2"/>
          </w:tcPr>
          <w:p w14:paraId="75C147F1" w14:textId="4177D24F" w:rsidR="00557E40" w:rsidRDefault="00832361" w:rsidP="00557E40">
            <w:r>
              <w:t>This award celebrates a community group or organisation working with local people to shape their own future and to build a fairer society where everyone in the community thrives</w:t>
            </w:r>
            <w:r w:rsidR="00557E40">
              <w:t>.</w:t>
            </w:r>
          </w:p>
        </w:tc>
        <w:tc>
          <w:tcPr>
            <w:tcW w:w="1508" w:type="dxa"/>
          </w:tcPr>
          <w:p w14:paraId="2D782A0E" w14:textId="77777777" w:rsidR="00832361" w:rsidRDefault="00832361"/>
          <w:p w14:paraId="687AB30B" w14:textId="009F4DAA" w:rsidR="00400421" w:rsidRDefault="00400421">
            <w:r>
              <w:t xml:space="preserve">      </w:t>
            </w:r>
          </w:p>
          <w:p w14:paraId="1646FDD6" w14:textId="75F238D1" w:rsidR="00400421" w:rsidRDefault="00400421"/>
        </w:tc>
      </w:tr>
      <w:tr w:rsidR="005D577E" w14:paraId="6209CCBE" w14:textId="3C84C42C" w:rsidTr="00557E40">
        <w:trPr>
          <w:trHeight w:val="932"/>
        </w:trPr>
        <w:tc>
          <w:tcPr>
            <w:tcW w:w="1716" w:type="dxa"/>
          </w:tcPr>
          <w:p w14:paraId="7BB4F2EA" w14:textId="2CCBF7FE" w:rsidR="00832361" w:rsidRPr="009003C3" w:rsidRDefault="00832361" w:rsidP="00557E40">
            <w:pPr>
              <w:rPr>
                <w:b/>
                <w:bCs/>
              </w:rPr>
            </w:pPr>
            <w:r w:rsidRPr="009003C3">
              <w:rPr>
                <w:b/>
                <w:bCs/>
              </w:rPr>
              <w:t>Transforming Lives Award</w:t>
            </w:r>
          </w:p>
        </w:tc>
        <w:tc>
          <w:tcPr>
            <w:tcW w:w="5792" w:type="dxa"/>
            <w:gridSpan w:val="2"/>
          </w:tcPr>
          <w:p w14:paraId="67D7EF72" w14:textId="0ABD5B2C" w:rsidR="00832361" w:rsidRDefault="00832361">
            <w:r>
              <w:t>This award celebrates a community group or organisation whose support has had a significant impact on changing local people’s lives.</w:t>
            </w:r>
          </w:p>
        </w:tc>
        <w:tc>
          <w:tcPr>
            <w:tcW w:w="1508" w:type="dxa"/>
          </w:tcPr>
          <w:p w14:paraId="43590A23" w14:textId="77777777" w:rsidR="00400421" w:rsidRDefault="00400421"/>
          <w:p w14:paraId="4C66A61F" w14:textId="3A5A9C8A" w:rsidR="00400421" w:rsidRDefault="00400421">
            <w:r>
              <w:t xml:space="preserve">    </w:t>
            </w:r>
          </w:p>
        </w:tc>
      </w:tr>
      <w:tr w:rsidR="005D577E" w14:paraId="4C744272" w14:textId="18FFE0CF" w:rsidTr="00557E40">
        <w:tc>
          <w:tcPr>
            <w:tcW w:w="1716" w:type="dxa"/>
          </w:tcPr>
          <w:p w14:paraId="76739DA9" w14:textId="27F59634" w:rsidR="00832361" w:rsidRPr="009003C3" w:rsidRDefault="009003C3" w:rsidP="00557E40">
            <w:pPr>
              <w:rPr>
                <w:b/>
                <w:bCs/>
              </w:rPr>
            </w:pPr>
            <w:r w:rsidRPr="009003C3">
              <w:rPr>
                <w:b/>
                <w:bCs/>
              </w:rPr>
              <w:t>Bringing Communities Together Award</w:t>
            </w:r>
          </w:p>
        </w:tc>
        <w:tc>
          <w:tcPr>
            <w:tcW w:w="5792" w:type="dxa"/>
            <w:gridSpan w:val="2"/>
          </w:tcPr>
          <w:p w14:paraId="62562A12" w14:textId="139014F2" w:rsidR="00832361" w:rsidRDefault="009003C3" w:rsidP="00557E40">
            <w:r>
              <w:t xml:space="preserve">This award celebrates a community organisation </w:t>
            </w:r>
            <w:r w:rsidR="00400421">
              <w:t>that</w:t>
            </w:r>
            <w:r>
              <w:t xml:space="preserve"> brings diverse communities</w:t>
            </w:r>
            <w:r w:rsidR="00400421">
              <w:t xml:space="preserve"> or </w:t>
            </w:r>
            <w:r>
              <w:t>groups together, creating places where everyone belongs.</w:t>
            </w:r>
          </w:p>
        </w:tc>
        <w:tc>
          <w:tcPr>
            <w:tcW w:w="1508" w:type="dxa"/>
          </w:tcPr>
          <w:p w14:paraId="0B72B7DC" w14:textId="77777777" w:rsidR="00832361" w:rsidRDefault="00832361"/>
          <w:p w14:paraId="788CD0DF" w14:textId="77777777" w:rsidR="00400421" w:rsidRDefault="00400421"/>
          <w:p w14:paraId="2B602E1B" w14:textId="1532230B" w:rsidR="00400421" w:rsidRDefault="00400421">
            <w:r>
              <w:t xml:space="preserve">        </w:t>
            </w:r>
          </w:p>
        </w:tc>
      </w:tr>
      <w:tr w:rsidR="005D577E" w14:paraId="0DF1C4E4" w14:textId="23D59189" w:rsidTr="00557E40">
        <w:tc>
          <w:tcPr>
            <w:tcW w:w="1716" w:type="dxa"/>
          </w:tcPr>
          <w:p w14:paraId="59BEE741" w14:textId="19804967" w:rsidR="00832361" w:rsidRPr="009003C3" w:rsidRDefault="009003C3" w:rsidP="00557E40">
            <w:pPr>
              <w:rPr>
                <w:b/>
                <w:bCs/>
              </w:rPr>
            </w:pPr>
            <w:r w:rsidRPr="009003C3">
              <w:rPr>
                <w:b/>
                <w:bCs/>
              </w:rPr>
              <w:t>Enterprising Organisation Award</w:t>
            </w:r>
          </w:p>
        </w:tc>
        <w:tc>
          <w:tcPr>
            <w:tcW w:w="5792" w:type="dxa"/>
            <w:gridSpan w:val="2"/>
          </w:tcPr>
          <w:p w14:paraId="4684A9FA" w14:textId="77777777" w:rsidR="00400421" w:rsidRDefault="009003C3" w:rsidP="009003C3">
            <w:r>
              <w:t xml:space="preserve">This award celebrates a community group or organisation </w:t>
            </w:r>
          </w:p>
          <w:p w14:paraId="0BBA87A0" w14:textId="698CC4D0" w:rsidR="00832361" w:rsidRDefault="00400421" w:rsidP="00557E40">
            <w:r>
              <w:t>that</w:t>
            </w:r>
            <w:r w:rsidR="009003C3">
              <w:t xml:space="preserve"> has developed a creative business model that makes them successful and financially resilient.</w:t>
            </w:r>
          </w:p>
        </w:tc>
        <w:tc>
          <w:tcPr>
            <w:tcW w:w="1508" w:type="dxa"/>
          </w:tcPr>
          <w:p w14:paraId="590CDD9B" w14:textId="77777777" w:rsidR="00832361" w:rsidRDefault="00832361"/>
          <w:p w14:paraId="533CF26F" w14:textId="0C6ECB46" w:rsidR="00400421" w:rsidRDefault="00400421">
            <w:r>
              <w:t xml:space="preserve">        </w:t>
            </w:r>
          </w:p>
        </w:tc>
      </w:tr>
      <w:tr w:rsidR="005D577E" w14:paraId="02BC99E8" w14:textId="642D78F8" w:rsidTr="00557E40">
        <w:tc>
          <w:tcPr>
            <w:tcW w:w="1716" w:type="dxa"/>
          </w:tcPr>
          <w:p w14:paraId="512F9BC1" w14:textId="77777777" w:rsidR="00ED551B" w:rsidRDefault="009003C3" w:rsidP="009003C3">
            <w:pPr>
              <w:rPr>
                <w:b/>
                <w:bCs/>
              </w:rPr>
            </w:pPr>
            <w:r w:rsidRPr="009003C3">
              <w:rPr>
                <w:b/>
                <w:bCs/>
              </w:rPr>
              <w:t xml:space="preserve">Community Empowerment </w:t>
            </w:r>
            <w:r w:rsidR="00ED551B">
              <w:rPr>
                <w:b/>
                <w:bCs/>
              </w:rPr>
              <w:t>Champion</w:t>
            </w:r>
          </w:p>
          <w:p w14:paraId="2F7850D1" w14:textId="5F5168D5" w:rsidR="009003C3" w:rsidRPr="009003C3" w:rsidRDefault="009003C3" w:rsidP="009003C3">
            <w:pPr>
              <w:rPr>
                <w:b/>
                <w:bCs/>
              </w:rPr>
            </w:pPr>
            <w:r w:rsidRPr="009003C3">
              <w:rPr>
                <w:b/>
                <w:bCs/>
              </w:rPr>
              <w:t>Award</w:t>
            </w:r>
          </w:p>
          <w:p w14:paraId="2325F88A" w14:textId="3D1D6066" w:rsidR="00832361" w:rsidRPr="009003C3" w:rsidRDefault="00832361" w:rsidP="009003C3">
            <w:pPr>
              <w:rPr>
                <w:b/>
                <w:bCs/>
              </w:rPr>
            </w:pPr>
          </w:p>
        </w:tc>
        <w:tc>
          <w:tcPr>
            <w:tcW w:w="5792" w:type="dxa"/>
            <w:gridSpan w:val="2"/>
          </w:tcPr>
          <w:p w14:paraId="689F407C" w14:textId="5554E2F4" w:rsidR="00832361" w:rsidRDefault="00DC26E0" w:rsidP="00400421">
            <w:r w:rsidRPr="00DC26E0">
              <w:t xml:space="preserve">The </w:t>
            </w:r>
            <w:r>
              <w:t>award for c</w:t>
            </w:r>
            <w:r w:rsidRPr="00DC26E0">
              <w:t xml:space="preserve">ommunity empowerment champion celebrates the efforts of an outstanding individual or team who has created strong partnerships with local community organisations and worked in an innovative way to unlock the power of its community by removing bureaucracy, reducing environmental impact or improving the life chances of people </w:t>
            </w:r>
            <w:r>
              <w:t xml:space="preserve">who are </w:t>
            </w:r>
            <w:r w:rsidRPr="00DC26E0">
              <w:t>impacted by poverty and health inequalities.</w:t>
            </w:r>
          </w:p>
        </w:tc>
        <w:tc>
          <w:tcPr>
            <w:tcW w:w="1508" w:type="dxa"/>
          </w:tcPr>
          <w:p w14:paraId="68112385" w14:textId="77777777" w:rsidR="00832361" w:rsidRDefault="00832361"/>
          <w:p w14:paraId="4FB453A6" w14:textId="77777777" w:rsidR="00400421" w:rsidRDefault="00400421"/>
          <w:p w14:paraId="3F86AA78" w14:textId="5C714ABC" w:rsidR="00400421" w:rsidRDefault="00400421">
            <w:r>
              <w:t xml:space="preserve">      </w:t>
            </w:r>
          </w:p>
        </w:tc>
      </w:tr>
      <w:tr w:rsidR="005D577E" w14:paraId="11887B3D" w14:textId="2C469869" w:rsidTr="00557E40">
        <w:tc>
          <w:tcPr>
            <w:tcW w:w="1716" w:type="dxa"/>
          </w:tcPr>
          <w:p w14:paraId="18690F9B" w14:textId="1C9880BE" w:rsidR="00832361" w:rsidRPr="009003C3" w:rsidRDefault="009003C3" w:rsidP="009003C3">
            <w:pPr>
              <w:rPr>
                <w:b/>
                <w:bCs/>
              </w:rPr>
            </w:pPr>
            <w:r w:rsidRPr="009003C3">
              <w:rPr>
                <w:b/>
                <w:bCs/>
              </w:rPr>
              <w:t xml:space="preserve">Outstanding </w:t>
            </w:r>
            <w:r w:rsidR="005D577E">
              <w:rPr>
                <w:b/>
                <w:bCs/>
              </w:rPr>
              <w:t>V</w:t>
            </w:r>
            <w:r w:rsidRPr="009003C3">
              <w:rPr>
                <w:b/>
                <w:bCs/>
              </w:rPr>
              <w:t>olunteer Award</w:t>
            </w:r>
          </w:p>
        </w:tc>
        <w:tc>
          <w:tcPr>
            <w:tcW w:w="5792" w:type="dxa"/>
            <w:gridSpan w:val="2"/>
          </w:tcPr>
          <w:p w14:paraId="1933D540" w14:textId="1A6C4EEB" w:rsidR="00832361" w:rsidRPr="00557E40" w:rsidRDefault="005D577E">
            <w:r w:rsidRPr="005D577E">
              <w:t>This award is for a volunteer, friend or neighbour who has demonstrated an outstanding contribution to persons or charitable causes within the community, whether in a social, economic or environmental capacity</w:t>
            </w:r>
          </w:p>
        </w:tc>
        <w:tc>
          <w:tcPr>
            <w:tcW w:w="1508" w:type="dxa"/>
          </w:tcPr>
          <w:p w14:paraId="2B51AD51" w14:textId="77777777" w:rsidR="00832361" w:rsidRDefault="00832361"/>
        </w:tc>
      </w:tr>
      <w:tr w:rsidR="00832361" w14:paraId="45175B2C" w14:textId="77777777" w:rsidTr="00802035">
        <w:tc>
          <w:tcPr>
            <w:tcW w:w="9016" w:type="dxa"/>
            <w:gridSpan w:val="4"/>
          </w:tcPr>
          <w:p w14:paraId="1C355555" w14:textId="228C2958" w:rsidR="00832361" w:rsidRPr="00F04F14" w:rsidRDefault="00832361" w:rsidP="00802035">
            <w:pPr>
              <w:rPr>
                <w:b/>
                <w:bCs/>
                <w:sz w:val="24"/>
                <w:szCs w:val="24"/>
              </w:rPr>
            </w:pPr>
            <w:r w:rsidRPr="00F04F14">
              <w:rPr>
                <w:b/>
                <w:bCs/>
                <w:sz w:val="24"/>
                <w:szCs w:val="24"/>
              </w:rPr>
              <w:t xml:space="preserve">Details of the </w:t>
            </w:r>
            <w:r w:rsidR="00F04F14">
              <w:rPr>
                <w:b/>
                <w:bCs/>
                <w:sz w:val="24"/>
                <w:szCs w:val="24"/>
              </w:rPr>
              <w:t>person,</w:t>
            </w:r>
            <w:r w:rsidR="007A492C" w:rsidRPr="00F04F14">
              <w:rPr>
                <w:b/>
                <w:bCs/>
                <w:sz w:val="24"/>
                <w:szCs w:val="24"/>
              </w:rPr>
              <w:t xml:space="preserve"> </w:t>
            </w:r>
            <w:r w:rsidRPr="00F04F14">
              <w:rPr>
                <w:b/>
                <w:bCs/>
                <w:sz w:val="24"/>
                <w:szCs w:val="24"/>
              </w:rPr>
              <w:t>group or organisation you are nominating</w:t>
            </w:r>
            <w:r w:rsidR="00557E40" w:rsidRPr="00F04F14">
              <w:rPr>
                <w:b/>
                <w:bCs/>
                <w:sz w:val="24"/>
                <w:szCs w:val="24"/>
              </w:rPr>
              <w:t>:</w:t>
            </w:r>
          </w:p>
        </w:tc>
      </w:tr>
      <w:tr w:rsidR="00832361" w14:paraId="693EF4F0" w14:textId="77777777" w:rsidTr="00F04F14">
        <w:tc>
          <w:tcPr>
            <w:tcW w:w="2830" w:type="dxa"/>
            <w:gridSpan w:val="2"/>
          </w:tcPr>
          <w:p w14:paraId="2C1170CA" w14:textId="6B7B26A1" w:rsidR="00832361" w:rsidRDefault="00832361" w:rsidP="00802035">
            <w:r>
              <w:t>N</w:t>
            </w:r>
            <w:r w:rsidRPr="009D381B">
              <w:t xml:space="preserve">ame of the </w:t>
            </w:r>
            <w:r w:rsidR="00F04F14">
              <w:t xml:space="preserve">person, </w:t>
            </w:r>
            <w:r>
              <w:t>group or organisation:</w:t>
            </w:r>
          </w:p>
        </w:tc>
        <w:tc>
          <w:tcPr>
            <w:tcW w:w="6186" w:type="dxa"/>
            <w:gridSpan w:val="2"/>
          </w:tcPr>
          <w:p w14:paraId="3420CC00" w14:textId="77777777" w:rsidR="00832361" w:rsidRDefault="00832361" w:rsidP="00802035"/>
        </w:tc>
      </w:tr>
      <w:tr w:rsidR="00832361" w14:paraId="21193E5E" w14:textId="77777777" w:rsidTr="00F04F14">
        <w:tc>
          <w:tcPr>
            <w:tcW w:w="2830" w:type="dxa"/>
            <w:gridSpan w:val="2"/>
          </w:tcPr>
          <w:p w14:paraId="2F478C55" w14:textId="53771C49" w:rsidR="00832361" w:rsidRDefault="00557E40" w:rsidP="00802035">
            <w:r>
              <w:t>Main c</w:t>
            </w:r>
            <w:r w:rsidR="00832361">
              <w:t xml:space="preserve">ontact </w:t>
            </w:r>
            <w:r>
              <w:t>n</w:t>
            </w:r>
            <w:r w:rsidR="00832361">
              <w:t>ame:</w:t>
            </w:r>
          </w:p>
        </w:tc>
        <w:tc>
          <w:tcPr>
            <w:tcW w:w="6186" w:type="dxa"/>
            <w:gridSpan w:val="2"/>
          </w:tcPr>
          <w:p w14:paraId="66DF56FE" w14:textId="77777777" w:rsidR="00832361" w:rsidRDefault="00832361" w:rsidP="00802035"/>
        </w:tc>
      </w:tr>
      <w:tr w:rsidR="00832361" w14:paraId="6271B863" w14:textId="77777777" w:rsidTr="00F04F14">
        <w:tc>
          <w:tcPr>
            <w:tcW w:w="2830" w:type="dxa"/>
            <w:gridSpan w:val="2"/>
          </w:tcPr>
          <w:p w14:paraId="607A6BCC" w14:textId="2579C8CE" w:rsidR="00832361" w:rsidRDefault="00832361" w:rsidP="00802035">
            <w:r>
              <w:t xml:space="preserve">Email address: </w:t>
            </w:r>
          </w:p>
        </w:tc>
        <w:tc>
          <w:tcPr>
            <w:tcW w:w="6186" w:type="dxa"/>
            <w:gridSpan w:val="2"/>
          </w:tcPr>
          <w:p w14:paraId="53864E2B" w14:textId="77777777" w:rsidR="00832361" w:rsidRDefault="00832361" w:rsidP="00802035"/>
        </w:tc>
      </w:tr>
      <w:tr w:rsidR="00832361" w14:paraId="160370F4" w14:textId="77777777" w:rsidTr="00F04F14">
        <w:tc>
          <w:tcPr>
            <w:tcW w:w="2830" w:type="dxa"/>
            <w:gridSpan w:val="2"/>
          </w:tcPr>
          <w:p w14:paraId="3FBB95F7" w14:textId="77777777" w:rsidR="00832361" w:rsidRDefault="00832361" w:rsidP="00802035">
            <w:r>
              <w:t>Phone number:</w:t>
            </w:r>
          </w:p>
        </w:tc>
        <w:tc>
          <w:tcPr>
            <w:tcW w:w="6186" w:type="dxa"/>
            <w:gridSpan w:val="2"/>
          </w:tcPr>
          <w:p w14:paraId="1A750311" w14:textId="77777777" w:rsidR="00832361" w:rsidRDefault="00832361" w:rsidP="00802035"/>
        </w:tc>
      </w:tr>
      <w:tr w:rsidR="00832361" w14:paraId="25375C09" w14:textId="77777777" w:rsidTr="00F04F14">
        <w:tc>
          <w:tcPr>
            <w:tcW w:w="2830" w:type="dxa"/>
            <w:gridSpan w:val="2"/>
          </w:tcPr>
          <w:p w14:paraId="1D1108F3" w14:textId="36D4604D" w:rsidR="00832361" w:rsidRDefault="00006DDD" w:rsidP="00802035">
            <w:r w:rsidRPr="00006DDD">
              <w:t>Please tell us about the organisation, its general purpose</w:t>
            </w:r>
            <w:r w:rsidR="00F04F14">
              <w:t xml:space="preserve"> </w:t>
            </w:r>
            <w:r w:rsidRPr="00006DDD">
              <w:t>and ethos</w:t>
            </w:r>
            <w:r>
              <w:t>:</w:t>
            </w:r>
          </w:p>
        </w:tc>
        <w:tc>
          <w:tcPr>
            <w:tcW w:w="6186" w:type="dxa"/>
            <w:gridSpan w:val="2"/>
          </w:tcPr>
          <w:p w14:paraId="6E162168" w14:textId="77777777" w:rsidR="00832361" w:rsidRDefault="00832361" w:rsidP="00802035"/>
          <w:p w14:paraId="127ED833" w14:textId="77777777" w:rsidR="00F04F14" w:rsidRDefault="00F04F14" w:rsidP="00802035"/>
          <w:p w14:paraId="4C118B32" w14:textId="77777777" w:rsidR="00F04F14" w:rsidRDefault="00F04F14" w:rsidP="00802035"/>
          <w:p w14:paraId="3191109E" w14:textId="2738E0B7" w:rsidR="00F04F14" w:rsidRDefault="00F04F14" w:rsidP="00802035"/>
        </w:tc>
      </w:tr>
      <w:tr w:rsidR="00832361" w14:paraId="62C4A4C4" w14:textId="77777777" w:rsidTr="00F04F14">
        <w:tc>
          <w:tcPr>
            <w:tcW w:w="2830" w:type="dxa"/>
            <w:gridSpan w:val="2"/>
          </w:tcPr>
          <w:p w14:paraId="57D2888E" w14:textId="0A8FC645" w:rsidR="00832361" w:rsidRDefault="00F04F14" w:rsidP="00802035">
            <w:r w:rsidRPr="00F04F14">
              <w:t xml:space="preserve">Please tell us about the impact you feel this initiative has had on the </w:t>
            </w:r>
            <w:r>
              <w:t xml:space="preserve">beneficiaries / </w:t>
            </w:r>
            <w:r w:rsidRPr="00F04F14">
              <w:t>community and what inspired you to nominate them</w:t>
            </w:r>
            <w:r>
              <w:t>?</w:t>
            </w:r>
          </w:p>
        </w:tc>
        <w:tc>
          <w:tcPr>
            <w:tcW w:w="6186" w:type="dxa"/>
            <w:gridSpan w:val="2"/>
          </w:tcPr>
          <w:p w14:paraId="5916F0D6" w14:textId="77777777" w:rsidR="00832361" w:rsidRDefault="00832361" w:rsidP="00802035"/>
          <w:p w14:paraId="18778A12" w14:textId="77777777" w:rsidR="00F04F14" w:rsidRDefault="00F04F14" w:rsidP="00802035"/>
          <w:p w14:paraId="25F12E58" w14:textId="77777777" w:rsidR="00F04F14" w:rsidRDefault="00F04F14" w:rsidP="00802035"/>
          <w:p w14:paraId="769E9B2D" w14:textId="77777777" w:rsidR="00F04F14" w:rsidRDefault="00F04F14" w:rsidP="00802035"/>
          <w:p w14:paraId="40D47C3F" w14:textId="77777777" w:rsidR="00F04F14" w:rsidRDefault="00F04F14" w:rsidP="00802035"/>
          <w:p w14:paraId="0B908FE4" w14:textId="77777777" w:rsidR="00F04F14" w:rsidRDefault="00F04F14" w:rsidP="00802035"/>
          <w:p w14:paraId="42CD8DC5" w14:textId="43ECE576" w:rsidR="00F04F14" w:rsidRDefault="00F04F14" w:rsidP="00802035"/>
        </w:tc>
      </w:tr>
      <w:tr w:rsidR="00332C8C" w14:paraId="0490D9BE" w14:textId="77777777" w:rsidTr="00E4743C">
        <w:tc>
          <w:tcPr>
            <w:tcW w:w="9016" w:type="dxa"/>
            <w:gridSpan w:val="4"/>
          </w:tcPr>
          <w:p w14:paraId="68F11A75" w14:textId="3DC73D3C" w:rsidR="00332C8C" w:rsidRDefault="00332C8C" w:rsidP="00802035">
            <w:r>
              <w:t xml:space="preserve">Completed forms should be emailed to </w:t>
            </w:r>
            <w:hyperlink r:id="rId6" w:history="1">
              <w:r w:rsidRPr="00A91115">
                <w:rPr>
                  <w:rStyle w:val="Hyperlink"/>
                </w:rPr>
                <w:t>helena.macleod@muiroford.org.uk</w:t>
              </w:r>
            </w:hyperlink>
            <w:r>
              <w:t xml:space="preserve"> by Sat 7</w:t>
            </w:r>
            <w:r w:rsidRPr="00332C8C">
              <w:rPr>
                <w:vertAlign w:val="superscript"/>
              </w:rPr>
              <w:t>th</w:t>
            </w:r>
            <w:r>
              <w:t xml:space="preserve"> May</w:t>
            </w:r>
          </w:p>
        </w:tc>
      </w:tr>
    </w:tbl>
    <w:p w14:paraId="1587F7AD" w14:textId="77777777" w:rsidR="00832361" w:rsidRDefault="00832361"/>
    <w:sectPr w:rsidR="00832361" w:rsidSect="00BD104A">
      <w:headerReference w:type="default" r:id="rId7"/>
      <w:footerReference w:type="default" r:id="rId8"/>
      <w:pgSz w:w="11906" w:h="16838"/>
      <w:pgMar w:top="1440" w:right="1440" w:bottom="1440" w:left="1440"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3BF8" w14:textId="77777777" w:rsidR="00BD104A" w:rsidRDefault="00BD104A" w:rsidP="00BD104A">
      <w:pPr>
        <w:spacing w:after="0" w:line="240" w:lineRule="auto"/>
      </w:pPr>
      <w:r>
        <w:separator/>
      </w:r>
    </w:p>
  </w:endnote>
  <w:endnote w:type="continuationSeparator" w:id="0">
    <w:p w14:paraId="4A6ED381" w14:textId="77777777" w:rsidR="00BD104A" w:rsidRDefault="00BD104A" w:rsidP="00BD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2732" w14:textId="2B55D851" w:rsidR="00BD104A" w:rsidRPr="00BD104A" w:rsidRDefault="00BD104A" w:rsidP="00BD104A">
    <w:pPr>
      <w:pStyle w:val="Footer"/>
      <w:rPr>
        <w:rFonts w:ascii="Calibri" w:eastAsia="Calibri" w:hAnsi="Calibri" w:cs="Times New Roman"/>
        <w:b/>
        <w:bCs/>
        <w:sz w:val="24"/>
        <w:szCs w:val="24"/>
      </w:rPr>
    </w:pPr>
    <w:r>
      <w:rPr>
        <w:rFonts w:ascii="Calibri" w:eastAsia="Calibri" w:hAnsi="Calibri" w:cs="Times New Roman"/>
        <w:b/>
        <w:bCs/>
        <w:sz w:val="24"/>
        <w:szCs w:val="24"/>
      </w:rPr>
      <w:tab/>
    </w:r>
    <w:r w:rsidRPr="00BD104A">
      <w:rPr>
        <w:rFonts w:ascii="Calibri" w:eastAsia="Calibri" w:hAnsi="Calibri" w:cs="Times New Roman"/>
        <w:b/>
        <w:bCs/>
        <w:sz w:val="24"/>
        <w:szCs w:val="24"/>
      </w:rPr>
      <w:t>Muir of Ord Development Trust</w:t>
    </w:r>
  </w:p>
  <w:p w14:paraId="77D19761" w14:textId="77777777" w:rsidR="00BD104A" w:rsidRPr="00BD104A" w:rsidRDefault="00BD104A" w:rsidP="00BD104A">
    <w:pPr>
      <w:tabs>
        <w:tab w:val="center" w:pos="4680"/>
        <w:tab w:val="right" w:pos="9360"/>
      </w:tabs>
      <w:spacing w:after="0" w:line="240" w:lineRule="auto"/>
      <w:jc w:val="center"/>
      <w:rPr>
        <w:rFonts w:ascii="Calibri" w:eastAsia="Calibri" w:hAnsi="Calibri" w:cs="Times New Roman"/>
        <w:sz w:val="24"/>
        <w:szCs w:val="24"/>
      </w:rPr>
    </w:pPr>
    <w:r w:rsidRPr="00BD104A">
      <w:rPr>
        <w:rFonts w:ascii="Calibri" w:eastAsia="Calibri" w:hAnsi="Calibri" w:cs="Times New Roman"/>
        <w:sz w:val="24"/>
        <w:szCs w:val="24"/>
      </w:rPr>
      <w:t>The Muir Hub, Great North Road, Muir of Ord IV6 7SU 01463 870 588</w:t>
    </w:r>
  </w:p>
  <w:p w14:paraId="67F4CB82" w14:textId="77777777" w:rsidR="00BD104A" w:rsidRDefault="00BD104A" w:rsidP="00BD104A">
    <w:pPr>
      <w:tabs>
        <w:tab w:val="center" w:pos="4680"/>
        <w:tab w:val="right" w:pos="9360"/>
      </w:tabs>
      <w:spacing w:after="0" w:line="240" w:lineRule="auto"/>
      <w:jc w:val="center"/>
      <w:rPr>
        <w:rFonts w:ascii="Calibri" w:eastAsia="Calibri" w:hAnsi="Calibri" w:cs="Times New Roman"/>
        <w:sz w:val="24"/>
        <w:szCs w:val="24"/>
      </w:rPr>
    </w:pPr>
    <w:r w:rsidRPr="00BD104A">
      <w:rPr>
        <w:rFonts w:ascii="Calibri" w:eastAsia="Calibri" w:hAnsi="Calibri" w:cs="Times New Roman"/>
        <w:sz w:val="24"/>
        <w:szCs w:val="24"/>
      </w:rPr>
      <w:t xml:space="preserve">Registered in Scotland Company Registration No. SC397640 </w:t>
    </w:r>
  </w:p>
  <w:p w14:paraId="3EA96BDC" w14:textId="3E874F2A" w:rsidR="00BD104A" w:rsidRPr="00BD104A" w:rsidRDefault="00BD104A" w:rsidP="00BD104A">
    <w:pPr>
      <w:tabs>
        <w:tab w:val="center" w:pos="4680"/>
        <w:tab w:val="right" w:pos="9360"/>
      </w:tabs>
      <w:spacing w:after="0" w:line="240" w:lineRule="auto"/>
      <w:jc w:val="center"/>
      <w:rPr>
        <w:rFonts w:ascii="Calibri" w:eastAsia="Calibri" w:hAnsi="Calibri" w:cs="Times New Roman"/>
        <w:sz w:val="24"/>
        <w:szCs w:val="24"/>
      </w:rPr>
    </w:pPr>
    <w:r w:rsidRPr="00BD104A">
      <w:rPr>
        <w:rFonts w:ascii="Calibri" w:eastAsia="Calibri" w:hAnsi="Calibri" w:cs="Times New Roman"/>
        <w:sz w:val="24"/>
        <w:szCs w:val="24"/>
      </w:rPr>
      <w:t>Scottish Charity No. SC044689</w:t>
    </w:r>
    <w:r w:rsidRPr="00BD104A">
      <w:rPr>
        <w:rFonts w:ascii="Comic Sans MS" w:eastAsia="Times New Roman" w:hAnsi="Comic Sans MS" w:cs="Arial"/>
        <w:b/>
        <w:bCs/>
        <w:color w:val="222222"/>
        <w:sz w:val="24"/>
        <w:szCs w:val="24"/>
        <w:lang w:eastAsia="en-GB"/>
      </w:rPr>
      <w:t xml:space="preserve">                    </w:t>
    </w:r>
  </w:p>
  <w:p w14:paraId="1F3D7800" w14:textId="14CE4E68" w:rsidR="00BD104A" w:rsidRDefault="00BD104A">
    <w:pPr>
      <w:pStyle w:val="Footer"/>
    </w:pPr>
  </w:p>
  <w:p w14:paraId="2C150128" w14:textId="77777777" w:rsidR="00BD104A" w:rsidRDefault="00BD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9E47" w14:textId="77777777" w:rsidR="00BD104A" w:rsidRDefault="00BD104A" w:rsidP="00BD104A">
      <w:pPr>
        <w:spacing w:after="0" w:line="240" w:lineRule="auto"/>
      </w:pPr>
      <w:r>
        <w:separator/>
      </w:r>
    </w:p>
  </w:footnote>
  <w:footnote w:type="continuationSeparator" w:id="0">
    <w:p w14:paraId="20C6FF06" w14:textId="77777777" w:rsidR="00BD104A" w:rsidRDefault="00BD104A" w:rsidP="00BD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B5D8" w14:textId="420EB535" w:rsidR="00BD104A" w:rsidRDefault="00BD104A" w:rsidP="00BD104A">
    <w:pPr>
      <w:pStyle w:val="Header"/>
      <w:jc w:val="center"/>
    </w:pPr>
    <w:r>
      <w:rPr>
        <w:noProof/>
      </w:rPr>
      <w:drawing>
        <wp:anchor distT="0" distB="0" distL="114300" distR="114300" simplePos="0" relativeHeight="251658240" behindDoc="0" locked="0" layoutInCell="1" allowOverlap="1" wp14:anchorId="0F6A7E38" wp14:editId="41AF2ED8">
          <wp:simplePos x="0" y="0"/>
          <wp:positionH relativeFrom="margin">
            <wp:align>right</wp:align>
          </wp:positionH>
          <wp:positionV relativeFrom="paragraph">
            <wp:posOffset>-165735</wp:posOffset>
          </wp:positionV>
          <wp:extent cx="627380" cy="627380"/>
          <wp:effectExtent l="0" t="0" r="127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BADDBB" wp14:editId="1EC48F5E">
          <wp:simplePos x="0" y="0"/>
          <wp:positionH relativeFrom="column">
            <wp:posOffset>76200</wp:posOffset>
          </wp:positionH>
          <wp:positionV relativeFrom="paragraph">
            <wp:posOffset>-78105</wp:posOffset>
          </wp:positionV>
          <wp:extent cx="541020"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04A">
      <w:rPr>
        <w:rFonts w:eastAsia="Times New Roman" w:cstheme="minorHAnsi"/>
        <w:b/>
        <w:bCs/>
        <w:color w:val="222222"/>
        <w:sz w:val="40"/>
        <w:szCs w:val="40"/>
        <w:lang w:eastAsia="en-GB"/>
      </w:rPr>
      <w:t>Muir of Ord Development Trust</w:t>
    </w:r>
    <w:r w:rsidRPr="00C15833">
      <w:t xml:space="preserve"> </w:t>
    </w:r>
    <w:r>
      <w:t xml:space="preserve">  </w:t>
    </w:r>
  </w:p>
  <w:p w14:paraId="106316C2" w14:textId="77777777" w:rsidR="00BD104A" w:rsidRDefault="00BD1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4A"/>
    <w:rsid w:val="00006DDD"/>
    <w:rsid w:val="00331803"/>
    <w:rsid w:val="00332C8C"/>
    <w:rsid w:val="00400421"/>
    <w:rsid w:val="0042550D"/>
    <w:rsid w:val="00557E40"/>
    <w:rsid w:val="005D577E"/>
    <w:rsid w:val="007A492C"/>
    <w:rsid w:val="007F1B58"/>
    <w:rsid w:val="00832361"/>
    <w:rsid w:val="008A3057"/>
    <w:rsid w:val="009003C3"/>
    <w:rsid w:val="009461AE"/>
    <w:rsid w:val="00955B92"/>
    <w:rsid w:val="009D381B"/>
    <w:rsid w:val="00AE7E7A"/>
    <w:rsid w:val="00BD104A"/>
    <w:rsid w:val="00CA0EDC"/>
    <w:rsid w:val="00D62A7F"/>
    <w:rsid w:val="00D770CF"/>
    <w:rsid w:val="00D77C47"/>
    <w:rsid w:val="00DC26E0"/>
    <w:rsid w:val="00E13154"/>
    <w:rsid w:val="00E76FB4"/>
    <w:rsid w:val="00ED551B"/>
    <w:rsid w:val="00F0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3CC89"/>
  <w15:chartTrackingRefBased/>
  <w15:docId w15:val="{0596B553-6518-4E87-B9A2-A498E65E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04A"/>
  </w:style>
  <w:style w:type="paragraph" w:styleId="Footer">
    <w:name w:val="footer"/>
    <w:basedOn w:val="Normal"/>
    <w:link w:val="FooterChar"/>
    <w:uiPriority w:val="99"/>
    <w:unhideWhenUsed/>
    <w:rsid w:val="00BD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04A"/>
  </w:style>
  <w:style w:type="table" w:styleId="TableGrid">
    <w:name w:val="Table Grid"/>
    <w:basedOn w:val="TableNormal"/>
    <w:uiPriority w:val="39"/>
    <w:rsid w:val="0033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2C8C"/>
    <w:rPr>
      <w:color w:val="0563C1" w:themeColor="hyperlink"/>
      <w:u w:val="single"/>
    </w:rPr>
  </w:style>
  <w:style w:type="character" w:styleId="UnresolvedMention">
    <w:name w:val="Unresolved Mention"/>
    <w:basedOn w:val="DefaultParagraphFont"/>
    <w:uiPriority w:val="99"/>
    <w:semiHidden/>
    <w:unhideWhenUsed/>
    <w:rsid w:val="00332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a.macleod@muiroford.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Macleod</dc:creator>
  <cp:keywords/>
  <dc:description/>
  <cp:lastModifiedBy>Helena Macleod</cp:lastModifiedBy>
  <cp:revision>5</cp:revision>
  <cp:lastPrinted>2022-04-01T14:43:00Z</cp:lastPrinted>
  <dcterms:created xsi:type="dcterms:W3CDTF">2022-04-27T19:09:00Z</dcterms:created>
  <dcterms:modified xsi:type="dcterms:W3CDTF">2022-04-27T21:29:00Z</dcterms:modified>
</cp:coreProperties>
</file>